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E40105" w:rsidRPr="00E40105">
        <w:rPr>
          <w:sz w:val="26"/>
          <w:szCs w:val="26"/>
        </w:rPr>
        <w:t>22 августа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E40105">
        <w:rPr>
          <w:sz w:val="26"/>
          <w:szCs w:val="26"/>
        </w:rPr>
        <w:t>16</w:t>
      </w:r>
      <w:r w:rsidR="005B060E">
        <w:rPr>
          <w:sz w:val="26"/>
          <w:szCs w:val="26"/>
        </w:rPr>
        <w:t>6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A87D2F">
        <w:rPr>
          <w:sz w:val="26"/>
          <w:szCs w:val="26"/>
        </w:rPr>
        <w:t>8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A87D2F">
        <w:rPr>
          <w:sz w:val="26"/>
          <w:szCs w:val="26"/>
        </w:rPr>
        <w:t>8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A87D2F">
        <w:rPr>
          <w:sz w:val="26"/>
          <w:szCs w:val="26"/>
        </w:rPr>
        <w:t>24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proofErr w:type="gramStart"/>
      <w:r w:rsidR="00E40105">
        <w:rPr>
          <w:sz w:val="26"/>
          <w:szCs w:val="26"/>
        </w:rPr>
        <w:t>Заречная</w:t>
      </w:r>
      <w:proofErr w:type="gramEnd"/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876057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2E8E"/>
    <w:rsid w:val="001A6AAA"/>
    <w:rsid w:val="001E086A"/>
    <w:rsid w:val="00245C0E"/>
    <w:rsid w:val="00277B71"/>
    <w:rsid w:val="002A5666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A50CE"/>
    <w:rsid w:val="004B3D2C"/>
    <w:rsid w:val="00532007"/>
    <w:rsid w:val="00554E06"/>
    <w:rsid w:val="00583C6B"/>
    <w:rsid w:val="005B060E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87D2F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104A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2016-08-23T11:33:00Z</cp:lastPrinted>
  <dcterms:created xsi:type="dcterms:W3CDTF">2016-08-23T11:35:00Z</dcterms:created>
  <dcterms:modified xsi:type="dcterms:W3CDTF">2016-08-23T11:35:00Z</dcterms:modified>
</cp:coreProperties>
</file>